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color w:val="FF0000"/>
          <w:sz w:val="44"/>
          <w:szCs w:val="44"/>
          <w:lang w:val="en-US" w:eastAsia="zh-CN"/>
        </w:rPr>
        <w:t>律所信笺头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default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考核申请书</w:t>
      </w:r>
    </w:p>
    <w:p/>
    <w:p/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梅州市律师协会：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本所申请律师执业人员XXX.实习证号：XXXX，现实习期已满，所需申请面试考核材料已准备完毕，我所已对材料进行了审核，现向协会申请考核。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XXX律师事务所（盖章）</w:t>
      </w:r>
    </w:p>
    <w:p>
      <w:p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年 月 日（材料提交日期）</w:t>
      </w:r>
    </w:p>
    <w:p>
      <w:p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ZGE1YzQ1M2JjMDdkODZjMjEwOGZhYmIwMTcwMGUifQ=="/>
  </w:docVars>
  <w:rsids>
    <w:rsidRoot w:val="0A1B254C"/>
    <w:rsid w:val="064E6D84"/>
    <w:rsid w:val="0A1B254C"/>
    <w:rsid w:val="5A423800"/>
    <w:rsid w:val="7C71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2021-10-13T02:25:00Z</dcterms:created>
  <dc:creator>梅州市律师协会 </dc:creator>
  <cp:lastModifiedBy>梅州市律师协会 </cp:lastModifiedBy>
  <cp:lastPrinted>2021-10-13T02:40:00Z</cp:lastPrinted>
  <dcterms:modified xsi:type="dcterms:W3CDTF">2023-08-11T01:04:52Z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7C082A1713974A07A2ED801817860413</vt:lpwstr>
  </property>
</Properties>
</file>